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A2B" w:rsidRDefault="00BA259B" w:rsidP="001214C9">
      <w:pPr>
        <w:jc w:val="center"/>
        <w:rPr>
          <w:sz w:val="46"/>
        </w:rPr>
      </w:pPr>
      <w:r w:rsidRPr="001214C9">
        <w:rPr>
          <w:sz w:val="46"/>
        </w:rPr>
        <w:t>ÔN TẬP SINH 9</w:t>
      </w:r>
      <w:r w:rsidR="00D76215">
        <w:rPr>
          <w:sz w:val="46"/>
        </w:rPr>
        <w:t xml:space="preserve"> ( LẦN 2)</w:t>
      </w:r>
      <w:bookmarkStart w:id="0" w:name="_GoBack"/>
      <w:bookmarkEnd w:id="0"/>
    </w:p>
    <w:p w:rsidR="001B6C71" w:rsidRDefault="001B6C71" w:rsidP="001214C9">
      <w:pPr>
        <w:jc w:val="center"/>
        <w:rPr>
          <w:sz w:val="46"/>
        </w:rPr>
      </w:pPr>
    </w:p>
    <w:p w:rsidR="009A34C9" w:rsidRPr="00B40CB6" w:rsidRDefault="00716A35" w:rsidP="00716A35">
      <w:pPr>
        <w:rPr>
          <w:sz w:val="42"/>
        </w:rPr>
      </w:pPr>
      <w:r w:rsidRPr="00B40CB6">
        <w:rPr>
          <w:sz w:val="42"/>
        </w:rPr>
        <w:t xml:space="preserve">1/ </w:t>
      </w:r>
      <w:r w:rsidR="009A34C9" w:rsidRPr="00B40CB6">
        <w:rPr>
          <w:sz w:val="42"/>
        </w:rPr>
        <w:t>Thoái hóa giống là gì? Vì sao giao phối cận huyết gây ra thoái hóa giống nhưng vẫn được sử dụng trong tạo giống?</w:t>
      </w:r>
    </w:p>
    <w:p w:rsidR="00462F95" w:rsidRPr="00B40CB6" w:rsidRDefault="009A34C9" w:rsidP="00716A35">
      <w:pPr>
        <w:rPr>
          <w:sz w:val="42"/>
        </w:rPr>
      </w:pPr>
      <w:r w:rsidRPr="00B40CB6">
        <w:rPr>
          <w:sz w:val="42"/>
        </w:rPr>
        <w:t xml:space="preserve">2/ </w:t>
      </w:r>
      <w:r w:rsidR="00462F95" w:rsidRPr="00B40CB6">
        <w:rPr>
          <w:sz w:val="42"/>
        </w:rPr>
        <w:t>Lai kinh tế là gì? Ở nước ta lai kinh tế được thực hiện dưới hình thức nào?</w:t>
      </w:r>
    </w:p>
    <w:p w:rsidR="001214C9" w:rsidRPr="00B40CB6" w:rsidRDefault="00462F95" w:rsidP="00716A35">
      <w:pPr>
        <w:rPr>
          <w:sz w:val="42"/>
        </w:rPr>
      </w:pPr>
      <w:r w:rsidRPr="00B40CB6">
        <w:rPr>
          <w:sz w:val="42"/>
        </w:rPr>
        <w:t xml:space="preserve">3/ </w:t>
      </w:r>
      <w:r w:rsidR="009A34C9" w:rsidRPr="00B40CB6">
        <w:rPr>
          <w:sz w:val="42"/>
        </w:rPr>
        <w:t xml:space="preserve">Thế </w:t>
      </w:r>
      <w:r w:rsidR="00716A35" w:rsidRPr="00B40CB6">
        <w:rPr>
          <w:sz w:val="42"/>
        </w:rPr>
        <w:t>nào là giới hạn sinh thái? Hãy vẽ sơ đồ mô tả giới hạn sinh thái của loài vi khuẩn suối nước nóng có giới hạn nhiệt độ từ 0</w:t>
      </w:r>
      <w:r w:rsidR="00716A35" w:rsidRPr="00B40CB6">
        <w:rPr>
          <w:sz w:val="42"/>
          <w:vertAlign w:val="superscript"/>
        </w:rPr>
        <w:t>o</w:t>
      </w:r>
      <w:r w:rsidR="00716A35" w:rsidRPr="00B40CB6">
        <w:rPr>
          <w:sz w:val="42"/>
        </w:rPr>
        <w:t xml:space="preserve"> C đến 90</w:t>
      </w:r>
      <w:r w:rsidR="00716A35" w:rsidRPr="00B40CB6">
        <w:rPr>
          <w:sz w:val="42"/>
          <w:vertAlign w:val="superscript"/>
        </w:rPr>
        <w:t>o</w:t>
      </w:r>
      <w:r w:rsidR="00716A35" w:rsidRPr="00B40CB6">
        <w:rPr>
          <w:sz w:val="42"/>
        </w:rPr>
        <w:t xml:space="preserve"> C, trong đó điểm cực thuận là 55</w:t>
      </w:r>
      <w:r w:rsidR="00716A35" w:rsidRPr="00B40CB6">
        <w:rPr>
          <w:sz w:val="42"/>
          <w:vertAlign w:val="superscript"/>
        </w:rPr>
        <w:t xml:space="preserve">o </w:t>
      </w:r>
      <w:r w:rsidR="00716A35" w:rsidRPr="00B40CB6">
        <w:rPr>
          <w:sz w:val="42"/>
        </w:rPr>
        <w:t>C.</w:t>
      </w:r>
    </w:p>
    <w:p w:rsidR="00716A35" w:rsidRPr="00716A35" w:rsidRDefault="00716A35" w:rsidP="00716A35">
      <w:pPr>
        <w:rPr>
          <w:sz w:val="28"/>
          <w:szCs w:val="28"/>
        </w:rPr>
      </w:pPr>
    </w:p>
    <w:p w:rsidR="00716A35" w:rsidRDefault="00716A35" w:rsidP="001214C9">
      <w:pPr>
        <w:jc w:val="center"/>
        <w:rPr>
          <w:sz w:val="46"/>
        </w:rPr>
      </w:pPr>
    </w:p>
    <w:p w:rsidR="00B40CB6" w:rsidRDefault="00B40CB6" w:rsidP="001214C9">
      <w:pPr>
        <w:jc w:val="center"/>
        <w:rPr>
          <w:sz w:val="46"/>
        </w:rPr>
      </w:pPr>
    </w:p>
    <w:p w:rsidR="00716A35" w:rsidRDefault="00716A35" w:rsidP="001214C9">
      <w:pPr>
        <w:jc w:val="center"/>
        <w:rPr>
          <w:sz w:val="46"/>
        </w:rPr>
      </w:pPr>
    </w:p>
    <w:p w:rsidR="00BA259B" w:rsidRPr="001214C9" w:rsidRDefault="00BA259B" w:rsidP="00BA259B">
      <w:pPr>
        <w:rPr>
          <w:sz w:val="28"/>
          <w:szCs w:val="28"/>
        </w:rPr>
      </w:pPr>
      <w:r w:rsidRPr="001214C9">
        <w:rPr>
          <w:sz w:val="28"/>
          <w:szCs w:val="28"/>
        </w:rPr>
        <w:t xml:space="preserve">                                  </w:t>
      </w:r>
    </w:p>
    <w:sectPr w:rsidR="00BA259B" w:rsidRPr="001214C9" w:rsidSect="001C0A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F65E9"/>
    <w:multiLevelType w:val="hybridMultilevel"/>
    <w:tmpl w:val="5C92B094"/>
    <w:lvl w:ilvl="0" w:tplc="5B6A53A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20"/>
  <w:characterSpacingControl w:val="doNotCompress"/>
  <w:compat>
    <w:compatSetting w:name="compatibilityMode" w:uri="http://schemas.microsoft.com/office/word" w:val="12"/>
  </w:compat>
  <w:rsids>
    <w:rsidRoot w:val="00BA259B"/>
    <w:rsid w:val="001214C9"/>
    <w:rsid w:val="001B6C71"/>
    <w:rsid w:val="001C0A2B"/>
    <w:rsid w:val="001D1716"/>
    <w:rsid w:val="002D15FF"/>
    <w:rsid w:val="00435604"/>
    <w:rsid w:val="00462F95"/>
    <w:rsid w:val="004E6380"/>
    <w:rsid w:val="00716A35"/>
    <w:rsid w:val="00846A08"/>
    <w:rsid w:val="009A34C9"/>
    <w:rsid w:val="00B40CB6"/>
    <w:rsid w:val="00BA259B"/>
    <w:rsid w:val="00D76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A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25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2020-02-09T14:47:00Z</dcterms:created>
  <dcterms:modified xsi:type="dcterms:W3CDTF">2020-03-03T23:49:00Z</dcterms:modified>
</cp:coreProperties>
</file>